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16" w:rsidRPr="008C300B" w:rsidRDefault="00851042" w:rsidP="008C300B">
      <w:pPr>
        <w:spacing w:line="312" w:lineRule="auto"/>
        <w:ind w:left="5664" w:firstLine="6"/>
        <w:jc w:val="right"/>
        <w:rPr>
          <w:b/>
        </w:rPr>
      </w:pPr>
      <w:r>
        <w:rPr>
          <w:b/>
        </w:rPr>
        <w:t>Śrem, dn. 10</w:t>
      </w:r>
      <w:r w:rsidR="008C300B" w:rsidRPr="008C300B">
        <w:rPr>
          <w:b/>
        </w:rPr>
        <w:t xml:space="preserve"> listopada 2017 r.</w:t>
      </w:r>
    </w:p>
    <w:p w:rsidR="00034516" w:rsidRPr="008C300B" w:rsidRDefault="00034516" w:rsidP="008C300B">
      <w:pPr>
        <w:spacing w:line="312" w:lineRule="auto"/>
        <w:rPr>
          <w:b/>
        </w:rPr>
      </w:pPr>
    </w:p>
    <w:p w:rsidR="008C300B" w:rsidRPr="008C300B" w:rsidRDefault="00851042" w:rsidP="008C300B">
      <w:pPr>
        <w:spacing w:line="312" w:lineRule="auto"/>
        <w:rPr>
          <w:b/>
        </w:rPr>
      </w:pPr>
      <w:r>
        <w:rPr>
          <w:b/>
        </w:rPr>
        <w:t>BP.271.39</w:t>
      </w:r>
      <w:r w:rsidR="008C300B" w:rsidRPr="008C300B">
        <w:rPr>
          <w:b/>
        </w:rPr>
        <w:t>.2017.BS</w:t>
      </w:r>
    </w:p>
    <w:p w:rsidR="008C300B" w:rsidRPr="008C300B" w:rsidRDefault="008C300B" w:rsidP="008C300B">
      <w:pPr>
        <w:spacing w:line="312" w:lineRule="auto"/>
        <w:rPr>
          <w:b/>
        </w:rPr>
      </w:pPr>
    </w:p>
    <w:p w:rsidR="00034516" w:rsidRPr="008C300B" w:rsidRDefault="008C300B" w:rsidP="008C300B">
      <w:pPr>
        <w:spacing w:line="312" w:lineRule="auto"/>
        <w:jc w:val="center"/>
      </w:pPr>
      <w:r w:rsidRPr="008C300B">
        <w:t>ODPOWIEDZI NA PYTANIA WYKONAWCÓW</w:t>
      </w:r>
    </w:p>
    <w:p w:rsidR="008C300B" w:rsidRPr="008C300B" w:rsidRDefault="008C300B" w:rsidP="008C300B">
      <w:pPr>
        <w:spacing w:line="312" w:lineRule="auto"/>
      </w:pPr>
    </w:p>
    <w:p w:rsidR="008C300B" w:rsidRDefault="008C300B" w:rsidP="008C300B">
      <w:pPr>
        <w:rPr>
          <w:szCs w:val="28"/>
        </w:rPr>
      </w:pPr>
      <w:r w:rsidRPr="00622588">
        <w:rPr>
          <w:szCs w:val="28"/>
        </w:rPr>
        <w:t xml:space="preserve">Zamawiający informuje, </w:t>
      </w:r>
      <w:r w:rsidR="00851042">
        <w:rPr>
          <w:szCs w:val="28"/>
        </w:rPr>
        <w:t>ż</w:t>
      </w:r>
      <w:r w:rsidRPr="00622588">
        <w:rPr>
          <w:szCs w:val="28"/>
        </w:rPr>
        <w:t>e w postępowaniu złożono następujące zapytania</w:t>
      </w:r>
      <w:r>
        <w:rPr>
          <w:szCs w:val="28"/>
        </w:rPr>
        <w:t>:</w:t>
      </w:r>
    </w:p>
    <w:p w:rsidR="00034516" w:rsidRPr="008C300B" w:rsidRDefault="00034516" w:rsidP="00034516">
      <w:pPr>
        <w:spacing w:line="360" w:lineRule="auto"/>
        <w:jc w:val="both"/>
      </w:pPr>
    </w:p>
    <w:p w:rsidR="00034516" w:rsidRPr="008C300B" w:rsidRDefault="00034516" w:rsidP="00034516">
      <w:pPr>
        <w:rPr>
          <w:i/>
          <w:u w:val="single"/>
        </w:rPr>
      </w:pPr>
      <w:r w:rsidRPr="008C300B">
        <w:rPr>
          <w:i/>
          <w:u w:val="single"/>
        </w:rPr>
        <w:t>Pytanie 1</w:t>
      </w:r>
    </w:p>
    <w:p w:rsidR="00034516" w:rsidRPr="008C300B" w:rsidRDefault="00034516" w:rsidP="00034516">
      <w:pPr>
        <w:rPr>
          <w:i/>
          <w:u w:val="single"/>
        </w:rPr>
      </w:pPr>
    </w:p>
    <w:p w:rsidR="00851042" w:rsidRPr="00851042" w:rsidRDefault="00851042" w:rsidP="00851042">
      <w:r>
        <w:t>(Wykonawca …) na podstawie punktu 12.5 SIWZ zwraca się o wy</w:t>
      </w:r>
      <w:r w:rsidRPr="00851042">
        <w:t>jaśnienie treści SIWZ:</w:t>
      </w:r>
    </w:p>
    <w:p w:rsidR="00851042" w:rsidRDefault="00851042" w:rsidP="00851042">
      <w:r>
        <w:t>l. Załączn</w:t>
      </w:r>
      <w:r w:rsidRPr="00851042">
        <w:t>iki</w:t>
      </w:r>
      <w:r>
        <w:t xml:space="preserve"> </w:t>
      </w:r>
      <w:r w:rsidRPr="00851042">
        <w:t>do</w:t>
      </w:r>
      <w:r>
        <w:t xml:space="preserve"> </w:t>
      </w:r>
      <w:r w:rsidRPr="00851042">
        <w:t>SIWZ la,</w:t>
      </w:r>
      <w:r>
        <w:t xml:space="preserve"> </w:t>
      </w:r>
      <w:r w:rsidRPr="00851042">
        <w:t>lb,</w:t>
      </w:r>
      <w:r>
        <w:t xml:space="preserve"> </w:t>
      </w:r>
      <w:proofErr w:type="spellStart"/>
      <w:r w:rsidRPr="00851042">
        <w:t>lc</w:t>
      </w:r>
      <w:proofErr w:type="spellEnd"/>
      <w:r w:rsidRPr="00851042">
        <w:t>,</w:t>
      </w:r>
      <w:r>
        <w:t xml:space="preserve"> </w:t>
      </w:r>
      <w:proofErr w:type="spellStart"/>
      <w:r w:rsidRPr="00851042">
        <w:t>ld</w:t>
      </w:r>
      <w:proofErr w:type="spellEnd"/>
      <w:r w:rsidRPr="00851042">
        <w:t>,</w:t>
      </w:r>
      <w:r>
        <w:t xml:space="preserve"> </w:t>
      </w:r>
      <w:r w:rsidRPr="00851042">
        <w:t xml:space="preserve">le, punkt 4.1. zakres robót </w:t>
      </w:r>
      <w:proofErr w:type="spellStart"/>
      <w:r w:rsidRPr="00851042">
        <w:t>ppkt</w:t>
      </w:r>
      <w:proofErr w:type="spellEnd"/>
      <w:r w:rsidRPr="00851042">
        <w:t>.</w:t>
      </w:r>
      <w:r>
        <w:t xml:space="preserve"> </w:t>
      </w:r>
      <w:r w:rsidRPr="00851042">
        <w:t>a)</w:t>
      </w:r>
    </w:p>
    <w:p w:rsidR="00152E89" w:rsidRPr="00851042" w:rsidRDefault="00152E89" w:rsidP="00851042"/>
    <w:p w:rsidR="00034516" w:rsidRPr="00851042" w:rsidRDefault="00851042" w:rsidP="00851042">
      <w:r w:rsidRPr="00851042">
        <w:t>Czy Zamawiający dopuszcza tylko ręczne zamiatanie ulic w okresie zimowym, polegające na usuwaniu nieprzymarzniętych zanieczyszczeń, ponieważ temperatury powietrza poniżej zera stopni Celsjusza uniemożliwiają zastosowanie zamiatarki mechanicznej z powodu zamarzania wody w układzie zamiatającym?</w:t>
      </w:r>
    </w:p>
    <w:p w:rsidR="00851042" w:rsidRPr="008C300B" w:rsidRDefault="00851042" w:rsidP="00851042"/>
    <w:p w:rsidR="00034516" w:rsidRDefault="008C300B" w:rsidP="00034516">
      <w:r>
        <w:t>ODPOWIEDŹ:</w:t>
      </w:r>
    </w:p>
    <w:p w:rsidR="008C300B" w:rsidRDefault="008C300B" w:rsidP="00034516"/>
    <w:p w:rsidR="008C300B" w:rsidRDefault="00851042" w:rsidP="00851042">
      <w:r>
        <w:t>Tak</w:t>
      </w:r>
      <w:r w:rsidR="001F28F3">
        <w:t xml:space="preserve"> </w:t>
      </w:r>
      <w:r w:rsidR="001F28F3" w:rsidRPr="00851042">
        <w:t>dopuszcza tylko ręczne zamiatanie ulic w okresie zimowym</w:t>
      </w:r>
      <w:bookmarkStart w:id="0" w:name="_GoBack"/>
      <w:bookmarkEnd w:id="0"/>
      <w:r>
        <w:t>.</w:t>
      </w:r>
    </w:p>
    <w:p w:rsidR="00851042" w:rsidRPr="00851042" w:rsidRDefault="00851042" w:rsidP="00851042"/>
    <w:sectPr w:rsidR="00851042" w:rsidRPr="00851042" w:rsidSect="00112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16"/>
    <w:rsid w:val="00034516"/>
    <w:rsid w:val="0011230D"/>
    <w:rsid w:val="00152E89"/>
    <w:rsid w:val="001A6B64"/>
    <w:rsid w:val="001F28F3"/>
    <w:rsid w:val="00330446"/>
    <w:rsid w:val="00691E38"/>
    <w:rsid w:val="00851042"/>
    <w:rsid w:val="008C300B"/>
    <w:rsid w:val="00FF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34516"/>
    <w:pPr>
      <w:tabs>
        <w:tab w:val="left" w:pos="0"/>
      </w:tabs>
      <w:spacing w:line="360" w:lineRule="auto"/>
      <w:jc w:val="center"/>
    </w:pPr>
    <w:rPr>
      <w:rFonts w:ascii="Arial Narrow" w:hAnsi="Arial Narrow" w:cs="Tahoma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034516"/>
    <w:rPr>
      <w:rFonts w:ascii="Arial Narrow" w:eastAsia="Times New Roman" w:hAnsi="Arial Narrow" w:cs="Tahoma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34516"/>
    <w:pPr>
      <w:tabs>
        <w:tab w:val="left" w:pos="0"/>
      </w:tabs>
      <w:spacing w:line="360" w:lineRule="auto"/>
      <w:jc w:val="center"/>
    </w:pPr>
    <w:rPr>
      <w:rFonts w:ascii="Arial Narrow" w:hAnsi="Arial Narrow" w:cs="Tahoma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034516"/>
    <w:rPr>
      <w:rFonts w:ascii="Arial Narrow" w:eastAsia="Times New Roman" w:hAnsi="Arial Narrow" w:cs="Tahoma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Baum</dc:creator>
  <cp:lastModifiedBy>Slawomir Baum</cp:lastModifiedBy>
  <cp:revision>6</cp:revision>
  <dcterms:created xsi:type="dcterms:W3CDTF">2017-11-09T07:57:00Z</dcterms:created>
  <dcterms:modified xsi:type="dcterms:W3CDTF">2017-11-10T11:58:00Z</dcterms:modified>
</cp:coreProperties>
</file>